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DFEFD9D" wp14:paraId="360C2A2A" wp14:textId="26897803">
      <w:pPr>
        <w:pStyle w:val="Normal"/>
        <w:spacing w:before="0" w:beforeAutospacing="off" w:after="0" w:afterAutospacing="off"/>
        <w:rPr>
          <w:rFonts w:ascii="Tahoma" w:hAnsi="Tahoma" w:eastAsia="Tahoma" w:cs="Tahoma"/>
          <w:noProof w:val="0"/>
          <w:color w:val="000000" w:themeColor="text1" w:themeTint="FF" w:themeShade="FF"/>
          <w:sz w:val="22"/>
          <w:szCs w:val="22"/>
          <w:lang w:val="nl-NL"/>
        </w:rPr>
      </w:pPr>
      <w:r w:rsidRPr="1DFEFD9D" w:rsidR="4C3BB8E9">
        <w:rPr>
          <w:rFonts w:ascii="Tahoma" w:hAnsi="Tahoma" w:eastAsia="Tahoma" w:cs="Tahoma"/>
          <w:b w:val="1"/>
          <w:bCs w:val="1"/>
          <w:noProof w:val="0"/>
          <w:color w:val="000000" w:themeColor="text1" w:themeTint="FF" w:themeShade="FF"/>
          <w:sz w:val="28"/>
          <w:szCs w:val="28"/>
          <w:lang w:val="nl-NL"/>
        </w:rPr>
        <w:t>Aanvraag verlof buiten schoolvakanties</w:t>
      </w:r>
    </w:p>
    <w:p xmlns:wp14="http://schemas.microsoft.com/office/word/2010/wordml" w:rsidP="1DFEFD9D" wp14:paraId="0E06D730" wp14:textId="1F4E7B03">
      <w:pPr>
        <w:spacing w:before="0" w:beforeAutospacing="off" w:after="0" w:afterAutospacing="off"/>
      </w:pPr>
      <w:r w:rsidRPr="1DFEFD9D" w:rsidR="4C3BB8E9">
        <w:rPr>
          <w:rFonts w:ascii="Tahoma" w:hAnsi="Tahoma" w:eastAsia="Tahoma" w:cs="Tahoma"/>
          <w:noProof w:val="0"/>
          <w:color w:val="000000" w:themeColor="text1" w:themeTint="FF" w:themeShade="FF"/>
          <w:sz w:val="18"/>
          <w:szCs w:val="18"/>
          <w:lang w:val="nl-NL"/>
        </w:rPr>
        <w:t>Samengevat: verlofregeling leerplicht (zie ook schoolgids) z.o.z.</w:t>
      </w:r>
    </w:p>
    <w:p xmlns:wp14="http://schemas.microsoft.com/office/word/2010/wordml" w:rsidP="1DFEFD9D" wp14:paraId="321EF717" wp14:textId="73C06E9E">
      <w:pPr>
        <w:pStyle w:val="Normal"/>
        <w:tabs>
          <w:tab w:val="left" w:leader="none" w:pos="990"/>
        </w:tabs>
        <w:spacing w:before="0" w:beforeAutospacing="off" w:after="0" w:afterAutospacing="off"/>
      </w:pPr>
      <w:r w:rsidRPr="1DFEFD9D" w:rsidR="4C3BB8E9">
        <w:rPr>
          <w:rFonts w:ascii="Tahoma" w:hAnsi="Tahoma" w:eastAsia="Tahoma" w:cs="Tahoma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="4C3BB8E9">
        <w:drawing>
          <wp:inline xmlns:wp14="http://schemas.microsoft.com/office/word/2010/wordprocessingDrawing" wp14:editId="0990CA3D" wp14:anchorId="20F611A7">
            <wp:extent cx="1665386" cy="886728"/>
            <wp:effectExtent l="0" t="0" r="0" b="0"/>
            <wp:docPr id="3667276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1ca660b70d460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386" cy="88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DFEFD9D" wp14:paraId="1A6FBBB5" wp14:textId="79270561">
      <w:pPr>
        <w:tabs>
          <w:tab w:val="left" w:leader="none" w:pos="990"/>
        </w:tabs>
        <w:spacing w:before="0" w:beforeAutospacing="off" w:after="0" w:afterAutospacing="off"/>
      </w:pPr>
      <w:r w:rsidRPr="1DFEFD9D" w:rsidR="4C3BB8E9">
        <w:rPr>
          <w:rFonts w:ascii="Tahoma" w:hAnsi="Tahoma" w:eastAsia="Tahoma" w:cs="Tahoma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tbl>
      <w:tblPr>
        <w:tblStyle w:val="TableNormal"/>
        <w:bidiVisual w:val="0"/>
        <w:tblW w:w="0" w:type="auto"/>
        <w:tblLayout w:type="fixed"/>
        <w:tblLook w:val="01E0" w:firstRow="1" w:lastRow="1" w:firstColumn="1" w:lastColumn="1" w:noHBand="0" w:noVBand="0"/>
      </w:tblPr>
      <w:tblGrid>
        <w:gridCol w:w="9212"/>
      </w:tblGrid>
      <w:tr w:rsidR="1DFEFD9D" w:rsidTr="1DFEFD9D" w14:paraId="55422154">
        <w:trPr>
          <w:trHeight w:val="300"/>
        </w:trPr>
        <w:tc>
          <w:tcPr>
            <w:tcW w:w="92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FEFD9D" w:rsidP="1DFEFD9D" w:rsidRDefault="1DFEFD9D" w14:paraId="12CB150B" w14:textId="2EDEEE5E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="1DFEFD9D" w:rsidP="1DFEFD9D" w:rsidRDefault="1DFEFD9D" w14:paraId="7FF36461" w14:textId="6459A86A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 xml:space="preserve">Naam:   </w:t>
            </w: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 xml:space="preserve">                        ……………………………………………………………………………………</w:t>
            </w:r>
          </w:p>
          <w:p w:rsidR="1DFEFD9D" w:rsidP="1DFEFD9D" w:rsidRDefault="1DFEFD9D" w14:paraId="435F28EE" w14:textId="4874FD44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 xml:space="preserve">Adres:   </w:t>
            </w: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 xml:space="preserve">                        ……………………………………………………………………………………</w:t>
            </w:r>
          </w:p>
          <w:p w:rsidR="1DFEFD9D" w:rsidP="1DFEFD9D" w:rsidRDefault="1DFEFD9D" w14:paraId="0B63FD75" w14:textId="6ED2C720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>Telefoonnummer:           ……………………………………………………………………………………</w:t>
            </w:r>
          </w:p>
          <w:p w:rsidR="1DFEFD9D" w:rsidP="1DFEFD9D" w:rsidRDefault="1DFEFD9D" w14:paraId="075174E3" w14:textId="32A84641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="1DFEFD9D" w:rsidP="1DFEFD9D" w:rsidRDefault="1DFEFD9D" w14:paraId="21314169" w14:textId="2784917C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>Vraagt verlof voor zijn/haar kind(eren) buiten de schoolvakanties,</w:t>
            </w:r>
          </w:p>
          <w:p w:rsidR="1DFEFD9D" w:rsidP="1DFEFD9D" w:rsidRDefault="1DFEFD9D" w14:paraId="25EBC836" w14:textId="78381AEE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="1DFEFD9D" w:rsidP="1DFEFD9D" w:rsidRDefault="1DFEFD9D" w14:paraId="309A4D0B" w14:textId="703D2811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b w:val="1"/>
                <w:bCs w:val="1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>Van  …………………………………….. t/m  ……………………………………………</w:t>
            </w:r>
          </w:p>
          <w:p w:rsidR="1DFEFD9D" w:rsidP="1DFEFD9D" w:rsidRDefault="1DFEFD9D" w14:paraId="2561751C" w14:textId="41ED77F8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b w:val="1"/>
                <w:bCs w:val="1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="1DFEFD9D" w:rsidP="1DFEFD9D" w:rsidRDefault="1DFEFD9D" w14:paraId="1D41EE8D" w14:textId="4B6199CB">
            <w:pPr>
              <w:tabs>
                <w:tab w:val="left" w:leader="none" w:pos="990"/>
              </w:tabs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>KIND(EREN)</w:t>
            </w:r>
          </w:p>
          <w:tbl>
            <w:tblPr>
              <w:tblStyle w:val="TableNormal"/>
              <w:bidiVisual w:val="0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973"/>
              <w:gridCol w:w="3052"/>
              <w:gridCol w:w="2976"/>
            </w:tblGrid>
            <w:tr w:rsidR="1DFEFD9D" w:rsidTr="1DFEFD9D" w14:paraId="300C1011">
              <w:trPr>
                <w:trHeight w:val="300"/>
              </w:trPr>
              <w:tc>
                <w:tcPr>
                  <w:tcW w:w="297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shd w:val="clear" w:color="auto" w:fill="E0E0E0"/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0BB7CD80" w14:textId="6E68A20E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>naam</w:t>
                  </w:r>
                </w:p>
              </w:tc>
              <w:tc>
                <w:tcPr>
                  <w:tcW w:w="305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shd w:val="clear" w:color="auto" w:fill="E0E0E0"/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002CE2A3" w14:textId="540C0F29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>geboortedatum</w:t>
                  </w:r>
                </w:p>
              </w:tc>
              <w:tc>
                <w:tcPr>
                  <w:tcW w:w="297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shd w:val="clear" w:color="auto" w:fill="E0E0E0"/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01699153" w14:textId="71AB80CD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>groep</w:t>
                  </w:r>
                </w:p>
              </w:tc>
            </w:tr>
            <w:tr w:rsidR="1DFEFD9D" w:rsidTr="1DFEFD9D" w14:paraId="01721EF5">
              <w:trPr>
                <w:trHeight w:val="300"/>
              </w:trPr>
              <w:tc>
                <w:tcPr>
                  <w:tcW w:w="297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256A0921" w14:textId="4049A663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05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11FEA86B" w14:textId="47ABF16A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7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6AAD9207" w14:textId="30AB9BAC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1DFEFD9D" w:rsidTr="1DFEFD9D" w14:paraId="00561C63">
              <w:trPr>
                <w:trHeight w:val="300"/>
              </w:trPr>
              <w:tc>
                <w:tcPr>
                  <w:tcW w:w="297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267143E9" w14:textId="7D266F00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05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2C7A18D6" w14:textId="3902E056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7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30CEA97A" w14:textId="202952D5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1DFEFD9D" w:rsidTr="1DFEFD9D" w14:paraId="1C17603B">
              <w:trPr>
                <w:trHeight w:val="300"/>
              </w:trPr>
              <w:tc>
                <w:tcPr>
                  <w:tcW w:w="297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1297F5FE" w14:textId="15B99A8D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05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067EA271" w14:textId="1164BF88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7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5B0993CE" w14:textId="50D78C79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1DFEFD9D" w:rsidTr="1DFEFD9D" w14:paraId="52B1699E">
              <w:trPr>
                <w:trHeight w:val="300"/>
              </w:trPr>
              <w:tc>
                <w:tcPr>
                  <w:tcW w:w="297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7FA4D93D" w14:textId="1FE51F46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05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5E222843" w14:textId="3D9AC7F1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7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6ED4780F" w14:textId="42E7A58F">
                  <w:pPr>
                    <w:tabs>
                      <w:tab w:val="left" w:leader="none" w:pos="990"/>
                    </w:tabs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1DFEFD9D" w:rsidP="1DFEFD9D" w:rsidRDefault="1DFEFD9D" w14:paraId="579487E9" w14:textId="5BB72A28">
            <w:pPr>
              <w:tabs>
                <w:tab w:val="left" w:leader="none" w:pos="990"/>
              </w:tabs>
              <w:bidi w:val="0"/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="1DFEFD9D" w:rsidP="1DFEFD9D" w:rsidRDefault="1DFEFD9D" w14:paraId="1D9E1920" w14:textId="08FE249F">
            <w:pPr>
              <w:tabs>
                <w:tab w:val="left" w:leader="none" w:pos="990"/>
              </w:tabs>
              <w:bidi w:val="0"/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>REDEN VERLOF</w:t>
            </w:r>
          </w:p>
          <w:p w:rsidR="1DFEFD9D" w:rsidP="1DFEFD9D" w:rsidRDefault="1DFEFD9D" w14:paraId="1A4E730D" w14:textId="496597E6">
            <w:pPr>
              <w:tabs>
                <w:tab w:val="left" w:leader="none" w:pos="990"/>
              </w:tabs>
              <w:bidi w:val="0"/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8"/>
                <w:szCs w:val="28"/>
              </w:rPr>
              <w:t>………………………………………………………………………………………………………</w:t>
            </w:r>
          </w:p>
          <w:p w:rsidR="1DFEFD9D" w:rsidP="1DFEFD9D" w:rsidRDefault="1DFEFD9D" w14:paraId="13ED55A0" w14:textId="260325FA">
            <w:pPr>
              <w:tabs>
                <w:tab w:val="left" w:leader="none" w:pos="990"/>
              </w:tabs>
              <w:bidi w:val="0"/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8"/>
                <w:szCs w:val="28"/>
              </w:rPr>
              <w:t>.........................................................................................................</w:t>
            </w:r>
          </w:p>
          <w:p w:rsidR="1DFEFD9D" w:rsidP="1DFEFD9D" w:rsidRDefault="1DFEFD9D" w14:paraId="79A8CFA1" w14:textId="7AEBD4E5">
            <w:pPr>
              <w:tabs>
                <w:tab w:val="left" w:leader="none" w:pos="990"/>
              </w:tabs>
              <w:bidi w:val="0"/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8"/>
                <w:szCs w:val="28"/>
              </w:rPr>
              <w:t>………………………………………………………………………………………………………</w:t>
            </w:r>
          </w:p>
          <w:p w:rsidR="1DFEFD9D" w:rsidP="1DFEFD9D" w:rsidRDefault="1DFEFD9D" w14:paraId="50904D97" w14:textId="16778266">
            <w:pPr>
              <w:tabs>
                <w:tab w:val="left" w:leader="none" w:pos="990"/>
              </w:tabs>
              <w:bidi w:val="0"/>
              <w:spacing w:before="0" w:beforeAutospacing="off" w:after="0" w:afterAutospacing="off"/>
            </w:pP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8"/>
                <w:szCs w:val="28"/>
              </w:rPr>
              <w:t>.........................................................................................................</w:t>
            </w:r>
            <w:r w:rsidRPr="1DFEFD9D" w:rsidR="1DFEFD9D">
              <w:rPr>
                <w:rFonts w:ascii="Tahoma" w:hAnsi="Tahoma" w:eastAsia="Tahoma" w:cs="Tahoma"/>
                <w:color w:val="000000" w:themeColor="text1" w:themeTint="FF" w:themeShade="FF"/>
                <w:sz w:val="22"/>
                <w:szCs w:val="22"/>
              </w:rPr>
              <w:t>INVULLEN DOOR DE DIRECTIE</w:t>
            </w:r>
          </w:p>
          <w:tbl>
            <w:tblPr>
              <w:tblStyle w:val="TableNormal"/>
              <w:bidiVisual w:val="0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6542"/>
              <w:gridCol w:w="2460"/>
            </w:tblGrid>
            <w:tr w:rsidR="1DFEFD9D" w:rsidTr="1DFEFD9D" w14:paraId="0B8D1D02">
              <w:trPr>
                <w:trHeight w:val="300"/>
              </w:trPr>
              <w:tc>
                <w:tcPr>
                  <w:tcW w:w="654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2FFC573E" w14:textId="18F9C7B3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>Verzoek binnengekomen</w:t>
                  </w:r>
                </w:p>
              </w:tc>
              <w:tc>
                <w:tcPr>
                  <w:tcW w:w="2460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3483AFB7" w14:textId="2E3CAB5E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>d.d.</w:t>
                  </w:r>
                </w:p>
              </w:tc>
            </w:tr>
            <w:tr w:rsidR="1DFEFD9D" w:rsidTr="1DFEFD9D" w14:paraId="77207C3D">
              <w:trPr>
                <w:trHeight w:val="300"/>
              </w:trPr>
              <w:tc>
                <w:tcPr>
                  <w:tcW w:w="654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1C981E9A" w14:textId="7D9A51D3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>Verzoek goedgekeurd/afgewezen</w:t>
                  </w:r>
                </w:p>
              </w:tc>
              <w:tc>
                <w:tcPr>
                  <w:tcW w:w="2460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302028B2" w14:textId="6BE4205A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>d.d.</w:t>
                  </w:r>
                </w:p>
              </w:tc>
            </w:tr>
            <w:tr w:rsidR="1DFEFD9D" w:rsidTr="1DFEFD9D" w14:paraId="7AE6160C">
              <w:trPr>
                <w:trHeight w:val="300"/>
              </w:trPr>
              <w:tc>
                <w:tcPr>
                  <w:tcW w:w="654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673EFBF1" w14:textId="557BA73E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>Leerkracht op de hoogte</w:t>
                  </w:r>
                </w:p>
              </w:tc>
              <w:tc>
                <w:tcPr>
                  <w:tcW w:w="2460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2BBB6F9C" w14:textId="4D199EB7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1DFEFD9D" w:rsidTr="1DFEFD9D" w14:paraId="5A59E4AF">
              <w:trPr>
                <w:trHeight w:val="300"/>
              </w:trPr>
              <w:tc>
                <w:tcPr>
                  <w:tcW w:w="654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7FE5E0EA" w14:textId="5924B171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>Opmerkingen:</w:t>
                  </w:r>
                </w:p>
                <w:p w:rsidR="1DFEFD9D" w:rsidP="1DFEFD9D" w:rsidRDefault="1DFEFD9D" w14:paraId="72A50734" w14:textId="3922A9B2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60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2DCB4AAF" w14:textId="3EDA7094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1DFEFD9D" w:rsidTr="1DFEFD9D" w14:paraId="4AFE25D4">
              <w:trPr>
                <w:trHeight w:val="300"/>
              </w:trPr>
              <w:tc>
                <w:tcPr>
                  <w:tcW w:w="654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4971F278" w14:textId="4DB84249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</w:pPr>
                  <w:r w:rsidRPr="1DFEFD9D" w:rsidR="1DFEFD9D"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  <w:t>Handtekening:</w:t>
                  </w:r>
                </w:p>
                <w:p w:rsidR="1DFEFD9D" w:rsidP="1DFEFD9D" w:rsidRDefault="1DFEFD9D" w14:paraId="5DFCA964" w14:textId="119F7C0F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  <w:p w:rsidR="1DFEFD9D" w:rsidP="1DFEFD9D" w:rsidRDefault="1DFEFD9D" w14:paraId="15871440" w14:textId="4B3078B4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1DFEFD9D" w:rsidP="1DFEFD9D" w:rsidRDefault="1DFEFD9D" w14:paraId="2432F011" w14:textId="637919D3">
                  <w:pPr>
                    <w:tabs>
                      <w:tab w:val="left" w:leader="none" w:pos="990"/>
                    </w:tabs>
                    <w:bidi w:val="0"/>
                    <w:spacing w:before="0" w:beforeAutospacing="off" w:after="0" w:afterAutospacing="off"/>
                    <w:rPr>
                      <w:rFonts w:ascii="Tahoma" w:hAnsi="Tahoma" w:eastAsia="Tahoma" w:cs="Tahoma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</w:tr>
          </w:tbl>
          <w:p w:rsidR="1DFEFD9D" w:rsidRDefault="1DFEFD9D" w14:paraId="5250CAB9" w14:textId="30966C46"/>
        </w:tc>
      </w:tr>
    </w:tbl>
    <w:p xmlns:wp14="http://schemas.microsoft.com/office/word/2010/wordml" wp14:paraId="7B5CAEB5" wp14:textId="779D19B8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4F523E"/>
    <w:rsid w:val="1DFEFD9D"/>
    <w:rsid w:val="2BF04385"/>
    <w:rsid w:val="3CBCD6ED"/>
    <w:rsid w:val="4C3BB8E9"/>
    <w:rsid w:val="7C4F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F523E"/>
  <w15:chartTrackingRefBased/>
  <w15:docId w15:val="{67335571-C209-4C2C-93E3-0584D11837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fe1ca660b70d460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2025-09-24T07:42:35.9768937Z</dcterms:created>
  <dcterms:modified xsi:type="dcterms:W3CDTF">2025-09-24T07:44:30.0970054Z</dcterms:modified>
  <dc:creator>Aniek Sijsling-Walters</dc:creator>
  <lastModifiedBy>Aniek Sijsling-Walters</lastModifiedBy>
</coreProperties>
</file>